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200" w:vertAnchor="text" w:horzAnchor="margin" w:tblpY="1036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3"/>
        <w:gridCol w:w="817"/>
        <w:gridCol w:w="2691"/>
        <w:gridCol w:w="142"/>
        <w:gridCol w:w="345"/>
        <w:gridCol w:w="1214"/>
        <w:gridCol w:w="1134"/>
        <w:gridCol w:w="629"/>
        <w:gridCol w:w="283"/>
        <w:gridCol w:w="81"/>
        <w:gridCol w:w="850"/>
        <w:gridCol w:w="62"/>
        <w:gridCol w:w="82"/>
      </w:tblGrid>
      <w:tr w:rsidR="002269A4" w:rsidRPr="00B47552" w:rsidTr="00D9507F">
        <w:trPr>
          <w:gridAfter w:val="2"/>
          <w:wAfter w:w="144" w:type="dxa"/>
        </w:trPr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 w:rsidRPr="00B47552">
              <w:rPr>
                <w:rFonts w:ascii="Times New Roman" w:hAnsi="Times New Roman" w:cs="Times New Roman"/>
                <w:lang w:val="es-ES"/>
              </w:rPr>
              <w:br w:type="page"/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Predmet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47552">
              <w:rPr>
                <w:rFonts w:ascii="Times New Roman" w:hAnsi="Times New Roman" w:cs="Times New Roman"/>
                <w:b/>
              </w:rPr>
              <w:t>ANESTEZIOLOGIJA</w:t>
            </w:r>
          </w:p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  <w:b/>
              </w:rPr>
              <w:t>VI sem.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Odgovorn</w:t>
            </w:r>
            <w:r w:rsidR="005A18AC">
              <w:rPr>
                <w:rFonts w:ascii="Times New Roman" w:hAnsi="Times New Roman" w:cs="Times New Roman"/>
                <w:lang w:val="es-ES"/>
              </w:rPr>
              <w:t>i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inastavnik</w:t>
            </w:r>
            <w:proofErr w:type="spellEnd"/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 w:rsidP="0072340A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47552">
              <w:rPr>
                <w:rFonts w:ascii="Times New Roman" w:hAnsi="Times New Roman" w:cs="Times New Roman"/>
                <w:b/>
              </w:rPr>
              <w:t xml:space="preserve">Prof. dr </w:t>
            </w:r>
            <w:r w:rsidR="0072340A" w:rsidRPr="00B47552">
              <w:rPr>
                <w:rFonts w:ascii="Times New Roman" w:hAnsi="Times New Roman" w:cs="Times New Roman"/>
                <w:b/>
              </w:rPr>
              <w:t>Petar Milosavljević</w:t>
            </w:r>
          </w:p>
          <w:p w:rsidR="0072340A" w:rsidRPr="00B47552" w:rsidRDefault="00412471" w:rsidP="0072340A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hAnsi="Times New Roman" w:cs="Times New Roman"/>
                <w:b/>
              </w:rPr>
              <w:t>Doc.dr Bogomir Bolka Prokić</w:t>
            </w:r>
          </w:p>
        </w:tc>
      </w:tr>
      <w:tr w:rsidR="002269A4" w:rsidRPr="00B47552" w:rsidTr="00D9507F">
        <w:trPr>
          <w:gridAfter w:val="2"/>
          <w:wAfter w:w="144" w:type="dxa"/>
        </w:trPr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</w:p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Fond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časova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</w:p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n-US"/>
              </w:rPr>
            </w:pPr>
            <w:r w:rsidRPr="00B47552">
              <w:rPr>
                <w:rFonts w:ascii="Times New Roman" w:hAnsi="Times New Roman" w:cs="Times New Roman"/>
                <w:lang w:val="es-ES"/>
              </w:rPr>
              <w:t xml:space="preserve">15 </w:t>
            </w:r>
            <w:r w:rsidRPr="00B47552">
              <w:rPr>
                <w:rFonts w:ascii="Times New Roman" w:hAnsi="Times New Roman" w:cs="Times New Roman"/>
                <w:lang w:val="en-US"/>
              </w:rPr>
              <w:t>+ 15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Ostali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nastavnici</w:t>
            </w:r>
            <w:proofErr w:type="spellEnd"/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40A" w:rsidRPr="00B47552" w:rsidRDefault="0072340A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47552">
              <w:rPr>
                <w:rFonts w:ascii="Times New Roman" w:hAnsi="Times New Roman" w:cs="Times New Roman"/>
                <w:b/>
              </w:rPr>
              <w:t>Prof. dr Mirjana Milovanović</w:t>
            </w:r>
          </w:p>
          <w:p w:rsidR="0072340A" w:rsidRPr="00B47552" w:rsidRDefault="008268C9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Vanr. prof.</w:t>
            </w:r>
            <w:r w:rsidR="0072340A" w:rsidRPr="00B47552">
              <w:rPr>
                <w:rFonts w:ascii="Times New Roman" w:hAnsi="Times New Roman" w:cs="Times New Roman"/>
                <w:b/>
              </w:rPr>
              <w:t xml:space="preserve"> Miloš Vučićević</w:t>
            </w:r>
          </w:p>
          <w:p w:rsidR="00B24F89" w:rsidRPr="00B47552" w:rsidRDefault="008268C9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Vanr.prof. </w:t>
            </w:r>
            <w:r w:rsidR="00B24F89" w:rsidRPr="00B47552">
              <w:rPr>
                <w:rFonts w:ascii="Times New Roman" w:hAnsi="Times New Roman" w:cs="Times New Roman"/>
                <w:b/>
              </w:rPr>
              <w:t>Milena Đorđević</w:t>
            </w:r>
          </w:p>
          <w:p w:rsidR="002269A4" w:rsidRPr="00B47552" w:rsidRDefault="00412471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47552">
              <w:rPr>
                <w:rFonts w:ascii="Times New Roman" w:hAnsi="Times New Roman" w:cs="Times New Roman"/>
                <w:b/>
              </w:rPr>
              <w:t>Doc</w:t>
            </w:r>
            <w:r w:rsidR="0072340A" w:rsidRPr="00B47552">
              <w:rPr>
                <w:rFonts w:ascii="Times New Roman" w:hAnsi="Times New Roman" w:cs="Times New Roman"/>
                <w:b/>
              </w:rPr>
              <w:t>.</w:t>
            </w:r>
            <w:r w:rsidR="002269A4" w:rsidRPr="00B47552">
              <w:rPr>
                <w:rFonts w:ascii="Times New Roman" w:hAnsi="Times New Roman" w:cs="Times New Roman"/>
                <w:b/>
              </w:rPr>
              <w:t>dr Bogomir Bolka Prokić</w:t>
            </w:r>
          </w:p>
          <w:p w:rsidR="0072340A" w:rsidRPr="00B47552" w:rsidRDefault="0072340A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47552">
              <w:rPr>
                <w:rFonts w:ascii="Times New Roman" w:hAnsi="Times New Roman" w:cs="Times New Roman"/>
                <w:b/>
              </w:rPr>
              <w:t>As</w:t>
            </w:r>
            <w:r w:rsidR="001556A3" w:rsidRPr="00B47552">
              <w:rPr>
                <w:rFonts w:ascii="Times New Roman" w:hAnsi="Times New Roman" w:cs="Times New Roman"/>
                <w:b/>
              </w:rPr>
              <w:t>s.dr Maja Vasiljević</w:t>
            </w:r>
          </w:p>
          <w:p w:rsidR="005A18AC" w:rsidRPr="009C6257" w:rsidRDefault="0080418F" w:rsidP="009C6257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lang w:val="sr-Latn-RS"/>
              </w:rPr>
            </w:pPr>
            <w:r>
              <w:rPr>
                <w:rFonts w:ascii="Times New Roman" w:hAnsi="Times New Roman" w:cs="Times New Roman"/>
                <w:b/>
              </w:rPr>
              <w:t>Ass. Emilija Vujić DVM</w:t>
            </w:r>
          </w:p>
        </w:tc>
      </w:tr>
      <w:tr w:rsidR="002269A4" w:rsidRPr="00B47552" w:rsidTr="00D9507F">
        <w:trPr>
          <w:gridAfter w:val="2"/>
          <w:wAfter w:w="144" w:type="dxa"/>
          <w:trHeight w:val="1168"/>
        </w:trPr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 w:rsidRPr="00B47552">
              <w:rPr>
                <w:rFonts w:ascii="Times New Roman" w:hAnsi="Times New Roman" w:cs="Times New Roman"/>
                <w:lang w:val="es-ES"/>
              </w:rPr>
              <w:t xml:space="preserve">Mesto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održavanja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predavanja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Predavaonica</w:t>
            </w:r>
            <w:proofErr w:type="spellEnd"/>
          </w:p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lang w:val="es-ES"/>
              </w:rPr>
              <w:t>‘’</w:t>
            </w: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Prof.dr</w:t>
            </w:r>
            <w:proofErr w:type="spellEnd"/>
            <w:r w:rsidRPr="00B47552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Jovan</w:t>
            </w:r>
            <w:proofErr w:type="spellEnd"/>
            <w:r w:rsidRPr="00B47552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Dimić</w:t>
            </w:r>
            <w:proofErr w:type="spellEnd"/>
            <w:r w:rsidRPr="00B47552">
              <w:rPr>
                <w:rFonts w:ascii="Times New Roman" w:hAnsi="Times New Roman" w:cs="Times New Roman"/>
                <w:b/>
                <w:lang w:val="es-ES"/>
              </w:rPr>
              <w:t>’’</w:t>
            </w:r>
          </w:p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Katedre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za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hirurgiju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,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ortopediju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i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ftalmologiju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 w:rsidRPr="00B47552">
              <w:rPr>
                <w:rFonts w:ascii="Times New Roman" w:hAnsi="Times New Roman" w:cs="Times New Roman"/>
                <w:lang w:val="es-ES"/>
              </w:rPr>
              <w:t xml:space="preserve">Mesto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održavanja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vežbi</w:t>
            </w:r>
            <w:proofErr w:type="spellEnd"/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Vežbaonice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,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ambulanta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,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operacioni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blok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Katedre</w:t>
            </w:r>
            <w:proofErr w:type="spellEnd"/>
          </w:p>
        </w:tc>
      </w:tr>
      <w:tr w:rsidR="002269A4" w:rsidRPr="00B47552" w:rsidTr="00D9507F">
        <w:trPr>
          <w:gridAfter w:val="1"/>
          <w:wAfter w:w="82" w:type="dxa"/>
        </w:trPr>
        <w:tc>
          <w:tcPr>
            <w:tcW w:w="8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80418F" w:rsidRDefault="002269A4">
            <w:pPr>
              <w:pStyle w:val="NoSpacing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0418F">
              <w:rPr>
                <w:rFonts w:ascii="Times New Roman" w:hAnsi="Times New Roman" w:cs="Times New Roman"/>
                <w:b/>
                <w:lang w:val="en-US"/>
              </w:rPr>
              <w:t>RASPORED PREDAVANJA</w:t>
            </w:r>
          </w:p>
          <w:p w:rsidR="002269A4" w:rsidRPr="005A18AC" w:rsidRDefault="0080418F" w:rsidP="0080418F">
            <w:pPr>
              <w:pStyle w:val="NoSpacing"/>
              <w:spacing w:line="256" w:lineRule="auto"/>
              <w:jc w:val="right"/>
              <w:rPr>
                <w:rFonts w:ascii="Times New Roman" w:hAnsi="Times New Roman" w:cs="Times New Roman"/>
                <w:b/>
                <w:lang w:val="sr-Latn-RS"/>
              </w:rPr>
            </w:pPr>
            <w:r>
              <w:rPr>
                <w:rFonts w:ascii="Times New Roman" w:hAnsi="Times New Roman" w:cs="Times New Roman"/>
                <w:b/>
                <w:lang w:val="sr-Latn-RS"/>
              </w:rPr>
              <w:t>ČETVRTAK 12:20-13:30h</w:t>
            </w:r>
          </w:p>
        </w:tc>
      </w:tr>
      <w:tr w:rsidR="002269A4" w:rsidRPr="00B47552" w:rsidTr="00D9507F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lang w:val="es-ES"/>
              </w:rPr>
              <w:t>No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Naziv</w:t>
            </w:r>
            <w:proofErr w:type="spellEnd"/>
            <w:r w:rsidR="00C40AD6" w:rsidRPr="00B47552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metodske</w:t>
            </w:r>
            <w:proofErr w:type="spellEnd"/>
            <w:r w:rsidR="00C40AD6" w:rsidRPr="00B47552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jedinice</w:t>
            </w:r>
            <w:proofErr w:type="spellEnd"/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Nastavnik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2269A4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b/>
                <w:lang w:val="es-ES"/>
              </w:rPr>
              <w:t>Datum</w:t>
            </w:r>
            <w:proofErr w:type="spellEnd"/>
          </w:p>
        </w:tc>
      </w:tr>
      <w:tr w:rsidR="002269A4" w:rsidRPr="00B47552" w:rsidTr="00A82EC5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A4" w:rsidRPr="00B47552" w:rsidRDefault="00A82EC5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1.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1B5AEA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it-IT"/>
              </w:rPr>
            </w:pPr>
            <w:r w:rsidRPr="00B47552">
              <w:rPr>
                <w:rFonts w:ascii="Times New Roman" w:hAnsi="Times New Roman" w:cs="Times New Roman"/>
              </w:rPr>
              <w:t xml:space="preserve">Priprema pacijenta za anesteziju </w:t>
            </w:r>
            <w:r w:rsidR="002269A4" w:rsidRPr="00B47552">
              <w:rPr>
                <w:rFonts w:ascii="Times New Roman" w:hAnsi="Times New Roman" w:cs="Times New Roman"/>
              </w:rPr>
              <w:t>Monitoring u anesteziji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EB0702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>Doc.dr Bogomir Bolka Prokić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A4" w:rsidRPr="00B47552" w:rsidRDefault="00A82EC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19.6.2025.</w:t>
            </w:r>
          </w:p>
        </w:tc>
      </w:tr>
      <w:tr w:rsidR="002269A4" w:rsidRPr="00B47552" w:rsidTr="00A82EC5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A4" w:rsidRPr="00B47552" w:rsidRDefault="00A82EC5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2.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9A4" w:rsidRPr="00B47552" w:rsidRDefault="007C629D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>Opšta injekciona</w:t>
            </w:r>
            <w:r w:rsidR="00A82EC5">
              <w:rPr>
                <w:rFonts w:ascii="Times New Roman" w:hAnsi="Times New Roman" w:cs="Times New Roman"/>
              </w:rPr>
              <w:t xml:space="preserve"> i inhalaciona</w:t>
            </w:r>
            <w:r w:rsidRPr="00B47552">
              <w:rPr>
                <w:rFonts w:ascii="Times New Roman" w:hAnsi="Times New Roman" w:cs="Times New Roman"/>
              </w:rPr>
              <w:t xml:space="preserve"> anestezija </w:t>
            </w:r>
          </w:p>
          <w:p w:rsidR="001B5AEA" w:rsidRPr="00B47552" w:rsidRDefault="001B5AEA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>Pedijatrijski pacijenti-karakteristike</w:t>
            </w:r>
          </w:p>
          <w:p w:rsidR="00A67E18" w:rsidRPr="00B47552" w:rsidRDefault="001B5AEA" w:rsidP="00CC5A8A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 xml:space="preserve">Gerijatrijski pacijenti-karakteristike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9D" w:rsidRPr="00B47552" w:rsidRDefault="00EB0702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>Doc.dr Bogomir Bolka Prokić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A4" w:rsidRPr="00B47552" w:rsidRDefault="00A82EC5" w:rsidP="00EE61F0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26.6.2025.</w:t>
            </w:r>
          </w:p>
        </w:tc>
      </w:tr>
      <w:tr w:rsidR="001556A3" w:rsidRPr="00B47552" w:rsidTr="00A82EC5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3.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 xml:space="preserve">Lokalna anestezija i analgezija </w:t>
            </w:r>
          </w:p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 xml:space="preserve">Terapija bola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>Prof. dr Mirjana Milovanović</w:t>
            </w:r>
          </w:p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3.7.2025.</w:t>
            </w:r>
          </w:p>
        </w:tc>
      </w:tr>
      <w:tr w:rsidR="001556A3" w:rsidRPr="00B47552" w:rsidTr="00A82EC5">
        <w:trPr>
          <w:gridAfter w:val="1"/>
          <w:wAfter w:w="82" w:type="dxa"/>
          <w:trHeight w:val="33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spacing w:line="240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4.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>Tehnike lokalne anestezije i analgezije (Blokada nerava i pleksusa)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8268C9" w:rsidP="008268C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Vanr. prof.</w:t>
            </w:r>
            <w:r w:rsidR="001556A3" w:rsidRPr="00B47552">
              <w:rPr>
                <w:rFonts w:ascii="Times New Roman" w:hAnsi="Times New Roman" w:cs="Times New Roman"/>
              </w:rPr>
              <w:t xml:space="preserve"> Milena Đorđević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5.7.2025.</w:t>
            </w:r>
          </w:p>
        </w:tc>
      </w:tr>
      <w:tr w:rsidR="001556A3" w:rsidRPr="00B47552" w:rsidTr="00A82EC5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5.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Anestezija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i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analgezija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kopitra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Anestezija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i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analgezija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preživara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Doc.dr Maja Vasiljević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10.7.2025.</w:t>
            </w:r>
          </w:p>
        </w:tc>
      </w:tr>
      <w:tr w:rsidR="001556A3" w:rsidRPr="00B47552" w:rsidTr="00A82EC5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6.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Anestezija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i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analgezija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egzotičnih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i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eksperimentalnih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životinja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8268C9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</w:rPr>
              <w:t>Vanr. prof.</w:t>
            </w:r>
            <w:r w:rsidR="001556A3" w:rsidRPr="00B47552">
              <w:rPr>
                <w:rFonts w:ascii="Times New Roman" w:hAnsi="Times New Roman" w:cs="Times New Roman"/>
              </w:rPr>
              <w:t xml:space="preserve"> Miloš Vučićević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17.7.2025.</w:t>
            </w:r>
          </w:p>
        </w:tc>
      </w:tr>
      <w:tr w:rsidR="001556A3" w:rsidRPr="00B47552" w:rsidTr="00D9507F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7.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Anestezija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i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analgezija</w:t>
            </w:r>
            <w:proofErr w:type="spellEnd"/>
            <w:r w:rsidRPr="00B47552">
              <w:rPr>
                <w:rFonts w:ascii="Times New Roman" w:hAnsi="Times New Roman" w:cs="Times New Roman"/>
                <w:lang w:val="es-ES"/>
              </w:rPr>
              <w:t xml:space="preserve"> pasa i </w:t>
            </w:r>
            <w:proofErr w:type="spellStart"/>
            <w:r w:rsidRPr="00B47552">
              <w:rPr>
                <w:rFonts w:ascii="Times New Roman" w:hAnsi="Times New Roman" w:cs="Times New Roman"/>
                <w:lang w:val="es-ES"/>
              </w:rPr>
              <w:t>mačaka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</w:rPr>
              <w:t>Doc.dr Maja Vasiljević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24.7.2025.</w:t>
            </w:r>
          </w:p>
        </w:tc>
      </w:tr>
      <w:tr w:rsidR="001556A3" w:rsidRPr="00B47552" w:rsidTr="00D9507F">
        <w:trPr>
          <w:gridAfter w:val="1"/>
          <w:wAfter w:w="82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8.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 w:rsidRPr="00B47552">
              <w:rPr>
                <w:rFonts w:ascii="Times New Roman" w:hAnsi="Times New Roman" w:cs="Times New Roman"/>
              </w:rPr>
              <w:t>Reanimacija</w:t>
            </w:r>
          </w:p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Doc.dr Maja Vasiljević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3" w:rsidRPr="00B47552" w:rsidRDefault="00A82EC5" w:rsidP="005A18AC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31.7.2025.</w:t>
            </w:r>
          </w:p>
        </w:tc>
      </w:tr>
      <w:tr w:rsidR="001556A3" w:rsidRPr="00B47552" w:rsidTr="00D9507F">
        <w:trPr>
          <w:gridAfter w:val="1"/>
          <w:wAfter w:w="82" w:type="dxa"/>
        </w:trPr>
        <w:tc>
          <w:tcPr>
            <w:tcW w:w="881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5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6A3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EC5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EC5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EC5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EC5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EC5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EC5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EC5" w:rsidRPr="00B47552" w:rsidRDefault="00A82EC5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</w:t>
            </w:r>
            <w:r w:rsidR="007E5A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B47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52">
              <w:rPr>
                <w:rFonts w:ascii="Times New Roman" w:hAnsi="Times New Roman" w:cs="Times New Roman"/>
                <w:b/>
                <w:lang w:val="es-ES"/>
              </w:rPr>
              <w:t>RASPORED VEŽBI IZ ANESTEZIOLOGIJE</w:t>
            </w:r>
          </w:p>
          <w:p w:rsidR="001556A3" w:rsidRPr="00B47552" w:rsidRDefault="001556A3" w:rsidP="0080418F">
            <w:pPr>
              <w:pStyle w:val="NoSpacing"/>
              <w:spacing w:line="256" w:lineRule="auto"/>
              <w:jc w:val="center"/>
              <w:rPr>
                <w:rFonts w:ascii="Times New Roman" w:hAnsi="Times New Roman" w:cs="Times New Roman"/>
                <w:b/>
                <w:lang w:val="es-ES"/>
              </w:rPr>
            </w:pPr>
          </w:p>
        </w:tc>
      </w:tr>
      <w:tr w:rsidR="001556A3" w:rsidTr="00D9507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lastRenderedPageBreak/>
              <w:t>No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Naziv</w:t>
            </w:r>
            <w:proofErr w:type="spellEnd"/>
            <w:r w:rsidR="0080418F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4755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vežbe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Nastavnici</w:t>
            </w:r>
            <w:proofErr w:type="spellEnd"/>
            <w:r w:rsidRPr="00B4755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i </w:t>
            </w:r>
            <w:proofErr w:type="spellStart"/>
            <w:r w:rsidRPr="00B4755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saradnici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Datum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vreme</w:t>
            </w:r>
            <w:proofErr w:type="spellEnd"/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A3" w:rsidRPr="00B47552" w:rsidRDefault="001556A3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proofErr w:type="spellStart"/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grupe</w:t>
            </w:r>
            <w:proofErr w:type="spellEnd"/>
          </w:p>
        </w:tc>
      </w:tr>
      <w:tr w:rsidR="0080418F" w:rsidTr="006D23A7">
        <w:trPr>
          <w:trHeight w:val="14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1.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Pr="00B47552" w:rsidRDefault="0080418F" w:rsidP="00155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Lekovi-podela i doziranje</w:t>
            </w:r>
          </w:p>
          <w:p w:rsidR="0080418F" w:rsidRPr="00B47552" w:rsidRDefault="0080418F" w:rsidP="00155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Priprema pacijenta za anesteziju</w:t>
            </w:r>
          </w:p>
          <w:p w:rsidR="0080418F" w:rsidRPr="00B47552" w:rsidRDefault="0080418F" w:rsidP="00155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Karakteristike pedijatriskih pacijenata.</w:t>
            </w:r>
          </w:p>
          <w:p w:rsidR="0080418F" w:rsidRPr="00B47552" w:rsidRDefault="0080418F" w:rsidP="00155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Karakteristike</w:t>
            </w:r>
          </w:p>
          <w:p w:rsidR="0080418F" w:rsidRPr="00B47552" w:rsidRDefault="0080418F" w:rsidP="00155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gerijatrijskih pacijenata</w:t>
            </w:r>
          </w:p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8F" w:rsidRPr="00B47552" w:rsidRDefault="0080418F" w:rsidP="001556A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:rsidR="0080418F" w:rsidRPr="00B47552" w:rsidRDefault="0080418F" w:rsidP="00155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Ass. Emilija Vujić DVM</w:t>
            </w:r>
          </w:p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A82EC5" w:rsidP="00BF3A51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19.6.2025.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5A18AC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18F" w:rsidTr="00366586">
        <w:trPr>
          <w:trHeight w:val="126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2.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8F" w:rsidRPr="00B47552" w:rsidRDefault="0080418F" w:rsidP="001556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</w:rPr>
              <w:t xml:space="preserve">Anesteziološki aparat </w:t>
            </w:r>
          </w:p>
          <w:p w:rsidR="0080418F" w:rsidRPr="00B47552" w:rsidRDefault="0080418F" w:rsidP="001556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</w:rPr>
              <w:t>Delovi i dodatna oprema</w:t>
            </w:r>
          </w:p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</w:rPr>
              <w:t>Provera ispravnosti anesteziološkog aparata</w:t>
            </w:r>
          </w:p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Popunjavanje anesteziološkog protokola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8F" w:rsidRPr="00B47552" w:rsidRDefault="0080418F" w:rsidP="0080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Ass. Emilija Vujić DVM</w:t>
            </w:r>
          </w:p>
          <w:p w:rsidR="0080418F" w:rsidRPr="00B47552" w:rsidRDefault="0080418F" w:rsidP="0080418F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A82EC5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26.6.2025.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18F" w:rsidTr="009C263F">
        <w:trPr>
          <w:trHeight w:val="12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3.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Endotrahealna intubacija</w:t>
            </w:r>
            <w:r w:rsidRPr="00B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. </w:t>
            </w: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Upoznavanje sa karakteristikama, prednostima i manama svakog pojedinačnog monitoringa</w:t>
            </w:r>
            <w:r w:rsidRPr="00B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t-BR" w:eastAsia="en-US"/>
              </w:rPr>
              <w:t xml:space="preserve">. </w:t>
            </w:r>
            <w:r w:rsidRPr="00B47552">
              <w:rPr>
                <w:rFonts w:ascii="Times New Roman" w:eastAsia="Times New Roman" w:hAnsi="Times New Roman" w:cs="Times New Roman"/>
                <w:sz w:val="20"/>
                <w:szCs w:val="20"/>
              </w:rPr>
              <w:t>Monitoring pacijenta u toku anestezije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8F" w:rsidRPr="00B47552" w:rsidRDefault="0080418F" w:rsidP="0080418F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Doc.dr Maja Vasiljević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A82EC5" w:rsidP="00BF3A51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03.7.2025.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18F" w:rsidTr="00D47873">
        <w:trPr>
          <w:trHeight w:val="11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4.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Default="0080418F" w:rsidP="007E5AE4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Tehnike lokalne i regionalne anestezije i analgezije</w:t>
            </w:r>
          </w:p>
          <w:p w:rsidR="0080418F" w:rsidRPr="007E5AE4" w:rsidRDefault="0080418F" w:rsidP="00155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8F" w:rsidRPr="00B47552" w:rsidRDefault="0080418F" w:rsidP="0080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Ass. Emilija Vujić DVM</w:t>
            </w:r>
          </w:p>
          <w:p w:rsidR="0080418F" w:rsidRPr="00B47552" w:rsidRDefault="0080418F" w:rsidP="008041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A82EC5" w:rsidP="00BF3A51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10.7.2025.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18F" w:rsidTr="002C4C95">
        <w:trPr>
          <w:trHeight w:val="115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5.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8F" w:rsidRPr="00B47552" w:rsidRDefault="0080418F" w:rsidP="001556A3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</w:rPr>
              <w:t>Tehnike održavanja opšte inhalacione i injekcione anestezije. Anestezija i analgezija kod urgentnih pacijenata.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Ass. dr Maja Vasiljević</w:t>
            </w:r>
            <w:r w:rsidRPr="00B4755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A82EC5" w:rsidP="00BF3A51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17.7.2025.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18F" w:rsidTr="00B6093D">
        <w:trPr>
          <w:trHeight w:val="14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D9507F">
            <w:pPr>
              <w:pStyle w:val="NoSpacing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</w:pPr>
            <w:r w:rsidRPr="00B47552">
              <w:rPr>
                <w:rFonts w:ascii="Times New Roman" w:hAnsi="Times New Roman" w:cs="Times New Roman"/>
                <w:b/>
                <w:sz w:val="20"/>
                <w:szCs w:val="20"/>
                <w:lang w:val="es-ES"/>
              </w:rPr>
              <w:t>6.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D9507F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Reanimacija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D9507F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552">
              <w:rPr>
                <w:rFonts w:ascii="Times New Roman" w:hAnsi="Times New Roman" w:cs="Times New Roman"/>
                <w:sz w:val="20"/>
                <w:szCs w:val="20"/>
              </w:rPr>
              <w:t>Ass.dr Maja Vasiljević</w:t>
            </w:r>
          </w:p>
          <w:p w:rsidR="0080418F" w:rsidRPr="00B47552" w:rsidRDefault="0080418F" w:rsidP="00D950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A82EC5" w:rsidP="00BF3A51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24.7.2025.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18F" w:rsidRPr="00B47552" w:rsidRDefault="0080418F" w:rsidP="00142526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7E18" w:rsidRPr="001D6561" w:rsidRDefault="00A67E18" w:rsidP="00BF3A51">
      <w:pPr>
        <w:pStyle w:val="NoSpacing"/>
        <w:rPr>
          <w:b/>
          <w:sz w:val="40"/>
          <w:szCs w:val="40"/>
        </w:rPr>
      </w:pPr>
    </w:p>
    <w:p w:rsidR="00F03256" w:rsidRPr="001D6561" w:rsidRDefault="001D6561" w:rsidP="00D9507F">
      <w:pPr>
        <w:pStyle w:val="NoSpacing"/>
        <w:spacing w:line="256" w:lineRule="auto"/>
        <w:rPr>
          <w:b/>
          <w:sz w:val="36"/>
          <w:szCs w:val="36"/>
        </w:rPr>
      </w:pPr>
      <w:r w:rsidRPr="001D6561">
        <w:rPr>
          <w:b/>
          <w:sz w:val="36"/>
          <w:szCs w:val="36"/>
        </w:rPr>
        <w:t xml:space="preserve">KONSULTATIVNA NASTAVA : ČETVRTKOM 12:20-13:30H </w:t>
      </w:r>
      <w:r w:rsidR="00F03256" w:rsidRPr="001D6561">
        <w:rPr>
          <w:b/>
          <w:sz w:val="36"/>
          <w:szCs w:val="36"/>
        </w:rPr>
        <w:t xml:space="preserve">                     </w:t>
      </w:r>
    </w:p>
    <w:p w:rsidR="00F03256" w:rsidRDefault="00F03256" w:rsidP="00F03256">
      <w:pPr>
        <w:pStyle w:val="NoSpacing"/>
        <w:spacing w:line="256" w:lineRule="auto"/>
        <w:jc w:val="center"/>
        <w:rPr>
          <w:sz w:val="24"/>
          <w:szCs w:val="24"/>
        </w:rPr>
      </w:pPr>
    </w:p>
    <w:p w:rsidR="00F03256" w:rsidRPr="00790443" w:rsidRDefault="00F03256" w:rsidP="00790443">
      <w:pPr>
        <w:jc w:val="center"/>
        <w:rPr>
          <w:b/>
          <w:sz w:val="32"/>
          <w:szCs w:val="32"/>
        </w:rPr>
      </w:pPr>
    </w:p>
    <w:sectPr w:rsidR="00F03256" w:rsidRPr="00790443" w:rsidSect="00B80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77BEF"/>
    <w:multiLevelType w:val="hybridMultilevel"/>
    <w:tmpl w:val="609A7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BE"/>
    <w:rsid w:val="00027F28"/>
    <w:rsid w:val="00033AC8"/>
    <w:rsid w:val="00071F07"/>
    <w:rsid w:val="000A0C2E"/>
    <w:rsid w:val="00142526"/>
    <w:rsid w:val="001556A3"/>
    <w:rsid w:val="001B5AEA"/>
    <w:rsid w:val="001D6561"/>
    <w:rsid w:val="002122E5"/>
    <w:rsid w:val="002269A4"/>
    <w:rsid w:val="0026449F"/>
    <w:rsid w:val="00266303"/>
    <w:rsid w:val="002F739D"/>
    <w:rsid w:val="003138E4"/>
    <w:rsid w:val="00412471"/>
    <w:rsid w:val="00433FB6"/>
    <w:rsid w:val="00447729"/>
    <w:rsid w:val="00497BB4"/>
    <w:rsid w:val="005A18AC"/>
    <w:rsid w:val="00645054"/>
    <w:rsid w:val="006637C9"/>
    <w:rsid w:val="006A7493"/>
    <w:rsid w:val="0072340A"/>
    <w:rsid w:val="007355D7"/>
    <w:rsid w:val="00790443"/>
    <w:rsid w:val="007C629D"/>
    <w:rsid w:val="007E42E0"/>
    <w:rsid w:val="007E5AE4"/>
    <w:rsid w:val="007F1D97"/>
    <w:rsid w:val="0080418F"/>
    <w:rsid w:val="008268C9"/>
    <w:rsid w:val="00952344"/>
    <w:rsid w:val="009B2237"/>
    <w:rsid w:val="009C6257"/>
    <w:rsid w:val="009E1B1D"/>
    <w:rsid w:val="00A51CE0"/>
    <w:rsid w:val="00A61E98"/>
    <w:rsid w:val="00A67E18"/>
    <w:rsid w:val="00A77C5A"/>
    <w:rsid w:val="00A82EC5"/>
    <w:rsid w:val="00A948FE"/>
    <w:rsid w:val="00B24F89"/>
    <w:rsid w:val="00B26CF3"/>
    <w:rsid w:val="00B40D21"/>
    <w:rsid w:val="00B47552"/>
    <w:rsid w:val="00B5627F"/>
    <w:rsid w:val="00B80FB8"/>
    <w:rsid w:val="00BA19A5"/>
    <w:rsid w:val="00BC56DA"/>
    <w:rsid w:val="00BF3A51"/>
    <w:rsid w:val="00C40AD6"/>
    <w:rsid w:val="00C474BE"/>
    <w:rsid w:val="00C676EF"/>
    <w:rsid w:val="00CC5A8A"/>
    <w:rsid w:val="00D401CB"/>
    <w:rsid w:val="00D9507F"/>
    <w:rsid w:val="00DC0B43"/>
    <w:rsid w:val="00E13F1C"/>
    <w:rsid w:val="00EA0B29"/>
    <w:rsid w:val="00EB0702"/>
    <w:rsid w:val="00EE61F0"/>
    <w:rsid w:val="00F03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D54D5"/>
  <w15:docId w15:val="{A87B6915-ED6F-4346-A821-C52D3C5D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9A4"/>
    <w:pPr>
      <w:spacing w:after="200" w:line="276" w:lineRule="auto"/>
    </w:pPr>
    <w:rPr>
      <w:rFonts w:eastAsiaTheme="minorEastAsia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69A4"/>
    <w:pPr>
      <w:spacing w:after="0" w:line="240" w:lineRule="auto"/>
    </w:pPr>
    <w:rPr>
      <w:rFonts w:eastAsiaTheme="minorEastAsia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2E5"/>
    <w:rPr>
      <w:rFonts w:ascii="Segoe UI" w:eastAsiaTheme="minorEastAsia" w:hAnsi="Segoe UI" w:cs="Segoe UI"/>
      <w:sz w:val="18"/>
      <w:szCs w:val="18"/>
      <w:lang w:val="sr-Latn-CS" w:eastAsia="sr-Latn-CS"/>
    </w:rPr>
  </w:style>
  <w:style w:type="table" w:styleId="TableGrid">
    <w:name w:val="Table Grid"/>
    <w:basedOn w:val="TableNormal"/>
    <w:rsid w:val="000A0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8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4A94C-CD34-48F2-8CC0-FFB10582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Hirurgija</dc:creator>
  <cp:lastModifiedBy>Hirurgija</cp:lastModifiedBy>
  <cp:revision>15</cp:revision>
  <cp:lastPrinted>2025-06-09T09:25:00Z</cp:lastPrinted>
  <dcterms:created xsi:type="dcterms:W3CDTF">2022-02-09T11:59:00Z</dcterms:created>
  <dcterms:modified xsi:type="dcterms:W3CDTF">2025-06-09T09:26:00Z</dcterms:modified>
</cp:coreProperties>
</file>